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5B8CE" w14:textId="77777777" w:rsidR="00F5402C" w:rsidRDefault="00BC68EA">
      <w:pPr>
        <w:tabs>
          <w:tab w:val="left" w:pos="2880"/>
          <w:tab w:val="left" w:pos="3060"/>
          <w:tab w:val="left" w:pos="3240"/>
        </w:tabs>
        <w:ind w:right="140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DEM</w:t>
      </w:r>
      <w:bookmarkStart w:id="0" w:name="_GoBack"/>
      <w:bookmarkEnd w:id="0"/>
      <w:r>
        <w:rPr>
          <w:rFonts w:ascii="Arial" w:eastAsia="Arial" w:hAnsi="Arial" w:cs="Arial"/>
          <w:b/>
          <w:sz w:val="26"/>
          <w:szCs w:val="26"/>
        </w:rPr>
        <w:t>ANDE DE FINANCEMENT ET/OU DE LABELLISATION</w:t>
      </w:r>
    </w:p>
    <w:p w14:paraId="1BAF801E" w14:textId="77777777" w:rsidR="00F5402C" w:rsidRDefault="00BC68EA">
      <w:pPr>
        <w:tabs>
          <w:tab w:val="left" w:pos="2880"/>
          <w:tab w:val="left" w:pos="3060"/>
          <w:tab w:val="left" w:pos="3240"/>
        </w:tabs>
        <w:ind w:right="140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POUR L’ORGANISATION D’UNE MANIFESTATION SCIENCE-SOCIÉTÉ</w:t>
      </w:r>
    </w:p>
    <w:p w14:paraId="36D2CB1A" w14:textId="77777777" w:rsidR="00F5402C" w:rsidRDefault="00F5402C">
      <w:pPr>
        <w:tabs>
          <w:tab w:val="left" w:pos="2880"/>
          <w:tab w:val="left" w:pos="3060"/>
          <w:tab w:val="left" w:pos="3240"/>
        </w:tabs>
        <w:ind w:right="7144"/>
        <w:jc w:val="both"/>
        <w:rPr>
          <w:rFonts w:ascii="Arial" w:eastAsia="Arial" w:hAnsi="Arial" w:cs="Arial"/>
          <w:b/>
          <w:sz w:val="28"/>
          <w:szCs w:val="28"/>
        </w:rPr>
      </w:pPr>
    </w:p>
    <w:p w14:paraId="4FC673DE" w14:textId="77777777" w:rsidR="00F5402C" w:rsidRDefault="00F5402C">
      <w:pPr>
        <w:tabs>
          <w:tab w:val="left" w:pos="2880"/>
          <w:tab w:val="left" w:pos="3060"/>
          <w:tab w:val="left" w:pos="3240"/>
        </w:tabs>
        <w:ind w:right="7144"/>
        <w:jc w:val="both"/>
        <w:rPr>
          <w:rFonts w:ascii="Arial" w:eastAsia="Arial" w:hAnsi="Arial" w:cs="Arial"/>
          <w:b/>
          <w:sz w:val="28"/>
          <w:szCs w:val="28"/>
        </w:rPr>
      </w:pPr>
    </w:p>
    <w:p w14:paraId="0B57FA2C" w14:textId="77777777"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OBJECTIF DE L’APPEL A PROJETS</w:t>
      </w:r>
    </w:p>
    <w:p w14:paraId="49251A63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2F722ED8" w14:textId="77777777"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L’Université Paris Nanterre s’engage dans le développement d’une </w:t>
      </w:r>
      <w:r>
        <w:rPr>
          <w:rFonts w:ascii="Arial" w:eastAsia="Arial" w:hAnsi="Arial" w:cs="Arial"/>
          <w:b/>
          <w:sz w:val="22"/>
          <w:szCs w:val="22"/>
        </w:rPr>
        <w:t>politique de dialogue entre sciences, recherche et société</w:t>
      </w:r>
      <w:r>
        <w:rPr>
          <w:rFonts w:ascii="Arial" w:eastAsia="Arial" w:hAnsi="Arial" w:cs="Arial"/>
          <w:sz w:val="22"/>
          <w:szCs w:val="22"/>
        </w:rPr>
        <w:t>. A travers la structuration d’un réseau partenarial fort et ancré dans son territoire, elle favorise la diffusion de la démarche et des connaissances scientifiques auprès de tous – grand public, publics scolaires, publics éloignés de la science…</w:t>
      </w:r>
    </w:p>
    <w:p w14:paraId="4A7BD701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0BF42698" w14:textId="77777777"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L’appel à projets « Manifestations science-société » a pour objectif de :</w:t>
      </w:r>
    </w:p>
    <w:p w14:paraId="307957E8" w14:textId="77777777" w:rsidR="00F5402C" w:rsidRDefault="00BC6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Rendre la science plus visible au sein de l’espace public et encourager le dialogue science-société à travers des projets ponctuels de type expositions, festivals, installations, rencontres, débats ...</w:t>
      </w:r>
    </w:p>
    <w:p w14:paraId="3A2E2C15" w14:textId="77777777" w:rsidR="00F5402C" w:rsidRPr="00477B9F" w:rsidRDefault="00BC6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Promouvoir la culture scientifique auprès de tous les publics</w:t>
      </w:r>
    </w:p>
    <w:p w14:paraId="7C34AB47" w14:textId="77777777" w:rsidR="00477B9F" w:rsidRDefault="00477B9F" w:rsidP="00477B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85E0270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6990503C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60630DEC" w14:textId="77777777"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ELIGIBILITÉ</w:t>
      </w:r>
    </w:p>
    <w:p w14:paraId="531A07CD" w14:textId="77777777" w:rsidR="00F5402C" w:rsidRDefault="00F5402C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28AA20FC" w14:textId="77777777"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Qui peut proposer un projet ?</w:t>
      </w:r>
    </w:p>
    <w:p w14:paraId="21C03166" w14:textId="1D31E760" w:rsidR="00F5402C" w:rsidRDefault="00BC68EA">
      <w:pPr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communauté universitaire de l’Université Paris Nanterre : chercheurs, enseignants-chercheurs, personnels, doctorants.</w:t>
      </w:r>
    </w:p>
    <w:p w14:paraId="6533E554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12F1A81A" w14:textId="77777777"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Quel type de projet peut être soutenu par le projet Sciences in Cité ?</w:t>
      </w:r>
    </w:p>
    <w:p w14:paraId="5BCAA617" w14:textId="77777777" w:rsidR="00F5402C" w:rsidRDefault="00BC68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 événement </w:t>
      </w:r>
      <w:r>
        <w:rPr>
          <w:rFonts w:ascii="Arial" w:eastAsia="Arial" w:hAnsi="Arial" w:cs="Arial"/>
          <w:b/>
          <w:color w:val="000000"/>
          <w:sz w:val="22"/>
          <w:szCs w:val="22"/>
        </w:rPr>
        <w:t>ponctuel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color w:val="000000"/>
          <w:sz w:val="22"/>
          <w:szCs w:val="22"/>
        </w:rPr>
        <w:t>exposition, festival, installation, atelier, rencontre, spectacle, conférence,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projection… hors F</w:t>
      </w:r>
      <w:r>
        <w:rPr>
          <w:rFonts w:ascii="Arial" w:eastAsia="Arial" w:hAnsi="Arial" w:cs="Arial"/>
          <w:sz w:val="22"/>
          <w:szCs w:val="22"/>
        </w:rPr>
        <w:t xml:space="preserve">ête de la Science),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avec un volet de </w:t>
      </w:r>
      <w:r>
        <w:rPr>
          <w:rFonts w:ascii="Arial" w:eastAsia="Arial" w:hAnsi="Arial" w:cs="Arial"/>
          <w:b/>
          <w:color w:val="000000"/>
          <w:sz w:val="22"/>
          <w:szCs w:val="22"/>
        </w:rPr>
        <w:t>diffusion ou de médiation scientifique</w:t>
      </w:r>
      <w:r>
        <w:rPr>
          <w:rFonts w:ascii="Arial" w:eastAsia="Arial" w:hAnsi="Arial" w:cs="Arial"/>
          <w:sz w:val="22"/>
          <w:szCs w:val="22"/>
        </w:rPr>
        <w:t xml:space="preserve"> à destination d’un public large et </w:t>
      </w:r>
      <w:r>
        <w:rPr>
          <w:rFonts w:ascii="Arial" w:eastAsia="Arial" w:hAnsi="Arial" w:cs="Arial"/>
          <w:b/>
          <w:sz w:val="22"/>
          <w:szCs w:val="22"/>
        </w:rPr>
        <w:t>accessible gratuitement</w:t>
      </w:r>
      <w:r>
        <w:rPr>
          <w:rFonts w:ascii="Arial" w:eastAsia="Arial" w:hAnsi="Arial" w:cs="Arial"/>
          <w:sz w:val="22"/>
          <w:szCs w:val="22"/>
        </w:rPr>
        <w:t>.</w:t>
      </w:r>
    </w:p>
    <w:p w14:paraId="0852A67D" w14:textId="77777777" w:rsidR="00F5402C" w:rsidRDefault="00BC68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L’événement peut </w:t>
      </w:r>
      <w:r>
        <w:rPr>
          <w:rFonts w:ascii="Arial" w:eastAsia="Arial" w:hAnsi="Arial" w:cs="Arial"/>
          <w:i/>
          <w:sz w:val="22"/>
          <w:szCs w:val="22"/>
        </w:rPr>
        <w:t>ou non</w:t>
      </w:r>
      <w:r>
        <w:rPr>
          <w:rFonts w:ascii="Arial" w:eastAsia="Arial" w:hAnsi="Arial" w:cs="Arial"/>
          <w:sz w:val="22"/>
          <w:szCs w:val="22"/>
        </w:rPr>
        <w:t xml:space="preserve"> être adossé à la tenue d’une manifestation scientifique (colloque, journée d’études…).</w:t>
      </w:r>
    </w:p>
    <w:p w14:paraId="65C9ACA0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04F05E34" w14:textId="77777777"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Quand le projet doit-il avoir lieu ?</w:t>
      </w:r>
    </w:p>
    <w:p w14:paraId="145AAFD5" w14:textId="527C46BA" w:rsidR="00F5402C" w:rsidRDefault="00BC68EA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Dans l’année civile de l’appel (</w:t>
      </w:r>
      <w:r w:rsidR="00F926B8">
        <w:rPr>
          <w:rFonts w:ascii="Arial" w:eastAsia="Arial" w:hAnsi="Arial" w:cs="Arial"/>
          <w:sz w:val="22"/>
          <w:szCs w:val="22"/>
        </w:rPr>
        <w:t>2025</w:t>
      </w:r>
      <w:r>
        <w:rPr>
          <w:rFonts w:ascii="Arial" w:eastAsia="Arial" w:hAnsi="Arial" w:cs="Arial"/>
          <w:sz w:val="22"/>
          <w:szCs w:val="22"/>
        </w:rPr>
        <w:t>).</w:t>
      </w:r>
    </w:p>
    <w:p w14:paraId="76184808" w14:textId="77777777" w:rsidR="00F5402C" w:rsidRDefault="00F5402C">
      <w:pPr>
        <w:jc w:val="both"/>
        <w:rPr>
          <w:rFonts w:ascii="Arial" w:eastAsia="Arial" w:hAnsi="Arial" w:cs="Arial"/>
          <w:b/>
          <w:sz w:val="22"/>
          <w:szCs w:val="22"/>
        </w:rPr>
      </w:pPr>
    </w:p>
    <w:p w14:paraId="1C9049F4" w14:textId="77777777"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Quelles dépenses sont éligibles ?</w:t>
      </w:r>
    </w:p>
    <w:p w14:paraId="6671D075" w14:textId="77777777" w:rsidR="00F5402C" w:rsidRDefault="00BC68EA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Seules les </w:t>
      </w:r>
      <w:r>
        <w:rPr>
          <w:rFonts w:ascii="Arial" w:eastAsia="Arial" w:hAnsi="Arial" w:cs="Arial"/>
          <w:b/>
          <w:sz w:val="22"/>
          <w:szCs w:val="22"/>
        </w:rPr>
        <w:t>dépenses de fonctionnement</w:t>
      </w:r>
      <w:r>
        <w:rPr>
          <w:rFonts w:ascii="Arial" w:eastAsia="Arial" w:hAnsi="Arial" w:cs="Arial"/>
          <w:sz w:val="22"/>
          <w:szCs w:val="22"/>
        </w:rPr>
        <w:t xml:space="preserve"> liées à l’organisation du projet peuvent faire l’objet d’une demande de financement.</w:t>
      </w:r>
    </w:p>
    <w:p w14:paraId="375708E6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20FD24B7" w14:textId="77777777" w:rsidR="00F5402C" w:rsidRDefault="00BC68EA">
      <w:pPr>
        <w:jc w:val="both"/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COMMENT PARTICIPER ?</w:t>
      </w:r>
    </w:p>
    <w:p w14:paraId="2A764D0F" w14:textId="77777777" w:rsidR="00F5402C" w:rsidRDefault="00BC68EA">
      <w:pPr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</w:p>
    <w:p w14:paraId="1777045B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</w:t>
      </w:r>
      <w:r>
        <w:rPr>
          <w:rFonts w:ascii="Arial" w:eastAsia="Arial" w:hAnsi="Arial" w:cs="Arial"/>
          <w:sz w:val="22"/>
          <w:szCs w:val="22"/>
        </w:rPr>
        <w:t>formulaire de candidature (voir infra)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doit être envoyé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à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l’adresse </w:t>
      </w:r>
      <w:hyperlink r:id="rId8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rencontrer.saps@liste.parisnanterre.fr</w:t>
        </w:r>
      </w:hyperlink>
      <w:r>
        <w:rPr>
          <w:rFonts w:ascii="Arial" w:eastAsia="Arial" w:hAnsi="Arial" w:cs="Arial"/>
          <w:sz w:val="22"/>
          <w:szCs w:val="22"/>
        </w:rPr>
        <w:t xml:space="preserve"> :</w:t>
      </w:r>
    </w:p>
    <w:p w14:paraId="4BEECA9C" w14:textId="0667247C" w:rsidR="00F5402C" w:rsidRPr="00F926B8" w:rsidRDefault="00BC68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F926B8">
        <w:rPr>
          <w:rFonts w:ascii="Arial" w:eastAsia="Arial" w:hAnsi="Arial" w:cs="Arial"/>
          <w:b/>
          <w:bCs/>
          <w:sz w:val="22"/>
          <w:szCs w:val="22"/>
        </w:rPr>
        <w:t xml:space="preserve">le </w:t>
      </w:r>
      <w:r w:rsidR="00CB7B49">
        <w:rPr>
          <w:rFonts w:ascii="Arial" w:eastAsia="Arial" w:hAnsi="Arial" w:cs="Arial"/>
          <w:b/>
          <w:bCs/>
          <w:sz w:val="22"/>
          <w:szCs w:val="22"/>
        </w:rPr>
        <w:t>30</w:t>
      </w:r>
      <w:r w:rsidR="00F926B8" w:rsidRPr="00F926B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0F10B2">
        <w:rPr>
          <w:rFonts w:ascii="Arial" w:eastAsia="Arial" w:hAnsi="Arial" w:cs="Arial"/>
          <w:b/>
          <w:bCs/>
          <w:sz w:val="22"/>
          <w:szCs w:val="22"/>
        </w:rPr>
        <w:t>avril</w:t>
      </w:r>
      <w:r w:rsidR="00F926B8" w:rsidRPr="00F926B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F926B8">
        <w:rPr>
          <w:rFonts w:ascii="Arial" w:eastAsia="Arial" w:hAnsi="Arial" w:cs="Arial"/>
          <w:b/>
          <w:bCs/>
          <w:sz w:val="22"/>
          <w:szCs w:val="22"/>
        </w:rPr>
        <w:t>202</w:t>
      </w:r>
      <w:r w:rsidR="00F926B8" w:rsidRPr="00F926B8">
        <w:rPr>
          <w:rFonts w:ascii="Arial" w:eastAsia="Arial" w:hAnsi="Arial" w:cs="Arial"/>
          <w:b/>
          <w:bCs/>
          <w:sz w:val="22"/>
          <w:szCs w:val="22"/>
        </w:rPr>
        <w:t>5</w:t>
      </w:r>
      <w:r w:rsidRPr="00F926B8">
        <w:rPr>
          <w:rFonts w:ascii="Arial" w:eastAsia="Arial" w:hAnsi="Arial" w:cs="Arial"/>
          <w:b/>
          <w:bCs/>
          <w:sz w:val="22"/>
          <w:szCs w:val="22"/>
        </w:rPr>
        <w:t xml:space="preserve"> (réponse </w:t>
      </w:r>
      <w:r w:rsidR="00CB7B49">
        <w:rPr>
          <w:rFonts w:ascii="Arial" w:eastAsia="Arial" w:hAnsi="Arial" w:cs="Arial"/>
          <w:b/>
          <w:bCs/>
          <w:sz w:val="22"/>
          <w:szCs w:val="22"/>
        </w:rPr>
        <w:t>le 10</w:t>
      </w:r>
      <w:r w:rsidR="000F10B2">
        <w:rPr>
          <w:rFonts w:ascii="Arial" w:eastAsia="Arial" w:hAnsi="Arial" w:cs="Arial"/>
          <w:b/>
          <w:bCs/>
          <w:sz w:val="22"/>
          <w:szCs w:val="22"/>
        </w:rPr>
        <w:t xml:space="preserve"> mai</w:t>
      </w:r>
      <w:r w:rsidRPr="00F926B8">
        <w:rPr>
          <w:rFonts w:ascii="Arial" w:eastAsia="Arial" w:hAnsi="Arial" w:cs="Arial"/>
          <w:b/>
          <w:bCs/>
          <w:sz w:val="22"/>
          <w:szCs w:val="22"/>
        </w:rPr>
        <w:t>)</w:t>
      </w:r>
    </w:p>
    <w:p w14:paraId="77562154" w14:textId="77777777"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14:paraId="3E49887B" w14:textId="77777777"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formulaire doit être signé par le demandeur et par le directeur de l’unité de recherche ou du service de rattachement.</w:t>
      </w:r>
    </w:p>
    <w:p w14:paraId="26059EFE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14:paraId="40B1349D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Tous les projets retenus au titre de cet appel à projet se verront labellisés </w:t>
      </w:r>
      <w:r w:rsidRPr="00107E87">
        <w:rPr>
          <w:rFonts w:ascii="Arial" w:eastAsia="Arial" w:hAnsi="Arial" w:cs="Arial"/>
          <w:b/>
          <w:bCs/>
          <w:sz w:val="22"/>
          <w:szCs w:val="22"/>
        </w:rPr>
        <w:t>“Science Avec et Pour la Société”</w:t>
      </w:r>
      <w:r>
        <w:rPr>
          <w:rFonts w:ascii="Arial" w:eastAsia="Arial" w:hAnsi="Arial" w:cs="Arial"/>
          <w:sz w:val="22"/>
          <w:szCs w:val="22"/>
        </w:rPr>
        <w:t xml:space="preserve"> par l’équipe du projet </w:t>
      </w:r>
      <w:r w:rsidRPr="00107E87">
        <w:rPr>
          <w:rFonts w:ascii="Arial" w:eastAsia="Arial" w:hAnsi="Arial" w:cs="Arial"/>
          <w:b/>
          <w:bCs/>
          <w:sz w:val="22"/>
          <w:szCs w:val="22"/>
        </w:rPr>
        <w:t xml:space="preserve">Sciences </w:t>
      </w:r>
      <w:r w:rsidRPr="00107E87">
        <w:rPr>
          <w:rFonts w:ascii="Arial" w:eastAsia="Arial" w:hAnsi="Arial" w:cs="Arial"/>
          <w:b/>
          <w:bCs/>
          <w:i/>
          <w:sz w:val="22"/>
          <w:szCs w:val="22"/>
        </w:rPr>
        <w:t>in</w:t>
      </w:r>
      <w:r w:rsidRPr="00107E87">
        <w:rPr>
          <w:rFonts w:ascii="Arial" w:eastAsia="Arial" w:hAnsi="Arial" w:cs="Arial"/>
          <w:b/>
          <w:bCs/>
          <w:sz w:val="22"/>
          <w:szCs w:val="22"/>
        </w:rPr>
        <w:t xml:space="preserve"> Cité</w:t>
      </w:r>
      <w:r>
        <w:rPr>
          <w:rFonts w:ascii="Arial" w:eastAsia="Arial" w:hAnsi="Arial" w:cs="Arial"/>
          <w:sz w:val="22"/>
          <w:szCs w:val="22"/>
        </w:rPr>
        <w:t>.</w:t>
      </w:r>
    </w:p>
    <w:p w14:paraId="693C49AB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48E30EC5" w14:textId="77777777" w:rsidR="00F5402C" w:rsidRDefault="00BC68EA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 une subvention est accordée, les crédits seront transférés vers la ligne « colloque » de l’unité de recherche concernée.</w:t>
      </w:r>
    </w:p>
    <w:p w14:paraId="49BA79C0" w14:textId="77777777" w:rsidR="00F5402C" w:rsidRDefault="00BC68EA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br w:type="page"/>
      </w:r>
    </w:p>
    <w:p w14:paraId="11DDA0F5" w14:textId="77777777" w:rsidR="00F5402C" w:rsidRDefault="00BC68EA">
      <w:pPr>
        <w:spacing w:line="276" w:lineRule="auto"/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lastRenderedPageBreak/>
        <w:t>Informations concernant le demandeur</w:t>
      </w:r>
    </w:p>
    <w:p w14:paraId="7E74812F" w14:textId="77777777" w:rsidR="00F5402C" w:rsidRDefault="00F5402C">
      <w:pPr>
        <w:tabs>
          <w:tab w:val="left" w:pos="3420"/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68CF264" w14:textId="77777777" w:rsidR="00F5402C" w:rsidRDefault="00F5402C">
      <w:pPr>
        <w:tabs>
          <w:tab w:val="left" w:pos="3420"/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783BCC01" w14:textId="77777777" w:rsidR="00F5402C" w:rsidRDefault="00BC68EA">
      <w:pPr>
        <w:tabs>
          <w:tab w:val="left" w:pos="3420"/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Prénom et nom :</w:t>
      </w:r>
      <w:r>
        <w:rPr>
          <w:rFonts w:ascii="Arial" w:eastAsia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</w:p>
    <w:p w14:paraId="290E2EDC" w14:textId="77777777"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14:paraId="2028885D" w14:textId="77777777"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Téléphone 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14:paraId="4E04147A" w14:textId="77777777"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14:paraId="0D926B1C" w14:textId="77777777"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Courriel :</w:t>
      </w:r>
      <w:r>
        <w:rPr>
          <w:rFonts w:ascii="Arial" w:eastAsia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</w:t>
      </w:r>
    </w:p>
    <w:p w14:paraId="4523BC08" w14:textId="77777777"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6F154DA" w14:textId="77777777"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Statut 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14:paraId="7350EFC8" w14:textId="77777777"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14:paraId="030BBB87" w14:textId="77777777"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Structure de recherche ou service de rattachement</w:t>
      </w:r>
      <w:r>
        <w:rPr>
          <w:rFonts w:ascii="Arial" w:eastAsia="Arial" w:hAnsi="Arial" w:cs="Arial"/>
          <w:sz w:val="22"/>
          <w:szCs w:val="22"/>
        </w:rPr>
        <w:t> :……………………………………………………………</w:t>
      </w:r>
    </w:p>
    <w:p w14:paraId="7425E4DC" w14:textId="77777777"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6CC9BC50" w14:textId="77777777"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124A4B84" w14:textId="77777777"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473FC392" w14:textId="77777777" w:rsidR="00F5402C" w:rsidRDefault="00BC68EA">
      <w:pPr>
        <w:spacing w:line="276" w:lineRule="auto"/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Informations concernant la manifestation</w:t>
      </w:r>
    </w:p>
    <w:p w14:paraId="743E8FDA" w14:textId="77777777" w:rsidR="00F5402C" w:rsidRDefault="00F5402C">
      <w:pPr>
        <w:spacing w:line="276" w:lineRule="auto"/>
        <w:rPr>
          <w:rFonts w:ascii="Arial" w:eastAsia="Arial" w:hAnsi="Arial" w:cs="Arial"/>
          <w:b/>
          <w:smallCaps/>
          <w:sz w:val="22"/>
          <w:szCs w:val="22"/>
        </w:rPr>
      </w:pPr>
    </w:p>
    <w:p w14:paraId="1F2199E7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14:paraId="671A088F" w14:textId="77777777" w:rsidR="00F5402C" w:rsidRDefault="00BC68E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Intitulé de la manifestation </w:t>
      </w:r>
    </w:p>
    <w:p w14:paraId="6CC74763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40AA151" w14:textId="77777777"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6DB801D" w14:textId="77777777" w:rsidR="00F5402C" w:rsidRDefault="00F5402C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7DCE8A49" w14:textId="77777777" w:rsidR="00F5402C" w:rsidRDefault="00BC68E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Type de manifestation 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779C03BC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7482ED2" w14:textId="77777777"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Date(s) 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………………………………………………………………………………………………………………….</w:t>
      </w:r>
    </w:p>
    <w:p w14:paraId="6738FAF0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0FFFC26D" w14:textId="77777777"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Lieu 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……………………………………………………………………………………………………………………..</w:t>
      </w:r>
    </w:p>
    <w:p w14:paraId="61D27F07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6360088E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763527B1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7040B805" w14:textId="77777777"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br w:type="page"/>
      </w:r>
    </w:p>
    <w:p w14:paraId="7DE08848" w14:textId="77777777"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Description du projet et des actions envisagées (1 page max) :</w:t>
      </w:r>
    </w:p>
    <w:p w14:paraId="29D924B9" w14:textId="77777777"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 w:type="page"/>
      </w:r>
    </w:p>
    <w:p w14:paraId="0A629CB6" w14:textId="77777777"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04229AE2" w14:textId="77777777"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Public(s) visé(s) :</w:t>
      </w:r>
    </w:p>
    <w:p w14:paraId="3E9C7C62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5CA2DB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0E06A93" w14:textId="77777777" w:rsidR="00F5402C" w:rsidRDefault="00BC68EA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Partenaire(s) impliqué(s) et nature du partenariat :</w:t>
      </w:r>
    </w:p>
    <w:p w14:paraId="7C655A06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B831A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21215E14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1822F2BF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0FC735D3" w14:textId="77777777" w:rsidR="00F5402C" w:rsidRDefault="00BC68EA">
      <w:pPr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Budget prévisionnel du projet</w:t>
      </w:r>
    </w:p>
    <w:p w14:paraId="6868881D" w14:textId="77777777" w:rsidR="00F5402C" w:rsidRDefault="00F5402C">
      <w:pPr>
        <w:rPr>
          <w:rFonts w:ascii="Arial" w:eastAsia="Arial" w:hAnsi="Arial" w:cs="Arial"/>
          <w:b/>
          <w:smallCaps/>
          <w:sz w:val="22"/>
          <w:szCs w:val="22"/>
        </w:rPr>
      </w:pPr>
    </w:p>
    <w:p w14:paraId="0D3A9DAD" w14:textId="77777777" w:rsidR="00F5402C" w:rsidRDefault="00BC68E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Indiquer le détail des dépenses et des recettes.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 budget doit être équilibré.</w:t>
      </w:r>
    </w:p>
    <w:p w14:paraId="1CBFA0DC" w14:textId="77777777" w:rsidR="00F5402C" w:rsidRDefault="00BC68E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Seules les dépenses de fonctionnement sont éligibles.</w:t>
      </w:r>
    </w:p>
    <w:p w14:paraId="7E8AD56F" w14:textId="77777777" w:rsidR="00F5402C" w:rsidRDefault="00F5402C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14:paraId="2F2B0866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693"/>
        <w:gridCol w:w="2693"/>
        <w:gridCol w:w="2693"/>
      </w:tblGrid>
      <w:tr w:rsidR="00F5402C" w14:paraId="6F6B226A" w14:textId="77777777">
        <w:trPr>
          <w:trHeight w:val="570"/>
          <w:jc w:val="center"/>
        </w:trPr>
        <w:tc>
          <w:tcPr>
            <w:tcW w:w="5386" w:type="dxa"/>
            <w:gridSpan w:val="2"/>
            <w:vAlign w:val="center"/>
          </w:tcPr>
          <w:p w14:paraId="20EDFB50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Dépenses</w:t>
            </w:r>
          </w:p>
        </w:tc>
        <w:tc>
          <w:tcPr>
            <w:tcW w:w="5386" w:type="dxa"/>
            <w:gridSpan w:val="2"/>
            <w:vAlign w:val="center"/>
          </w:tcPr>
          <w:p w14:paraId="64CEDFC3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Recettes</w:t>
            </w:r>
          </w:p>
        </w:tc>
      </w:tr>
      <w:tr w:rsidR="00F5402C" w14:paraId="13DDA714" w14:textId="77777777">
        <w:trPr>
          <w:trHeight w:val="570"/>
          <w:jc w:val="center"/>
        </w:trPr>
        <w:tc>
          <w:tcPr>
            <w:tcW w:w="2693" w:type="dxa"/>
            <w:vAlign w:val="center"/>
          </w:tcPr>
          <w:p w14:paraId="7C142FE5" w14:textId="77777777" w:rsidR="00F5402C" w:rsidRDefault="00BC68EA">
            <w:pPr>
              <w:tabs>
                <w:tab w:val="left" w:pos="2139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Détail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  <w:tc>
          <w:tcPr>
            <w:tcW w:w="2693" w:type="dxa"/>
            <w:vAlign w:val="center"/>
          </w:tcPr>
          <w:p w14:paraId="2D7E59E8" w14:textId="77777777" w:rsidR="00F5402C" w:rsidRDefault="00BC68EA">
            <w:pPr>
              <w:tabs>
                <w:tab w:val="left" w:pos="2139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Montant (en €)</w:t>
            </w:r>
          </w:p>
        </w:tc>
        <w:tc>
          <w:tcPr>
            <w:tcW w:w="2693" w:type="dxa"/>
            <w:vAlign w:val="center"/>
          </w:tcPr>
          <w:p w14:paraId="634BDA8B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Détail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693" w:type="dxa"/>
            <w:vAlign w:val="center"/>
          </w:tcPr>
          <w:p w14:paraId="700BE85A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Montant (en €)</w:t>
            </w:r>
          </w:p>
        </w:tc>
      </w:tr>
      <w:tr w:rsidR="00F5402C" w14:paraId="503CF88A" w14:textId="77777777">
        <w:trPr>
          <w:trHeight w:val="564"/>
          <w:jc w:val="center"/>
        </w:trPr>
        <w:tc>
          <w:tcPr>
            <w:tcW w:w="2693" w:type="dxa"/>
            <w:vAlign w:val="center"/>
          </w:tcPr>
          <w:p w14:paraId="395F70C6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5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D7632D9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A897D48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Structure de recherche de rattachement (préciser)</w:t>
            </w:r>
          </w:p>
        </w:tc>
        <w:tc>
          <w:tcPr>
            <w:tcW w:w="2693" w:type="dxa"/>
          </w:tcPr>
          <w:p w14:paraId="679813D0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 w14:paraId="0916CB35" w14:textId="77777777">
        <w:trPr>
          <w:trHeight w:val="564"/>
          <w:jc w:val="center"/>
        </w:trPr>
        <w:tc>
          <w:tcPr>
            <w:tcW w:w="2693" w:type="dxa"/>
            <w:vAlign w:val="center"/>
          </w:tcPr>
          <w:p w14:paraId="4E17A823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5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C9A3707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33E1276" w14:textId="27A35692" w:rsidR="00F5402C" w:rsidRDefault="00477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Composante</w:t>
            </w:r>
            <w:r w:rsidR="00BC68E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/ Département (préciser)</w:t>
            </w:r>
          </w:p>
        </w:tc>
        <w:tc>
          <w:tcPr>
            <w:tcW w:w="2693" w:type="dxa"/>
          </w:tcPr>
          <w:p w14:paraId="3F570991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 w14:paraId="66AF38F2" w14:textId="77777777">
        <w:trPr>
          <w:trHeight w:val="564"/>
          <w:jc w:val="center"/>
        </w:trPr>
        <w:tc>
          <w:tcPr>
            <w:tcW w:w="2693" w:type="dxa"/>
            <w:vAlign w:val="center"/>
          </w:tcPr>
          <w:p w14:paraId="4A7E6753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5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E4EC865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F6AC473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Autres partenaires (préciser)</w:t>
            </w:r>
          </w:p>
        </w:tc>
        <w:tc>
          <w:tcPr>
            <w:tcW w:w="2693" w:type="dxa"/>
          </w:tcPr>
          <w:p w14:paraId="1DFF5010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 w14:paraId="05A025F6" w14:textId="77777777">
        <w:trPr>
          <w:trHeight w:val="558"/>
          <w:jc w:val="center"/>
        </w:trPr>
        <w:tc>
          <w:tcPr>
            <w:tcW w:w="2693" w:type="dxa"/>
            <w:vAlign w:val="center"/>
          </w:tcPr>
          <w:p w14:paraId="6B289286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E8A0D21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126546C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6819E3C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 w14:paraId="17CE8C5E" w14:textId="77777777">
        <w:trPr>
          <w:trHeight w:val="558"/>
          <w:jc w:val="center"/>
        </w:trPr>
        <w:tc>
          <w:tcPr>
            <w:tcW w:w="2693" w:type="dxa"/>
            <w:vAlign w:val="center"/>
          </w:tcPr>
          <w:p w14:paraId="6BDD10C0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AD89368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19BC7CA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04C3D0A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 w14:paraId="4174D222" w14:textId="77777777">
        <w:trPr>
          <w:trHeight w:val="641"/>
          <w:jc w:val="center"/>
        </w:trPr>
        <w:tc>
          <w:tcPr>
            <w:tcW w:w="2693" w:type="dxa"/>
            <w:vAlign w:val="center"/>
          </w:tcPr>
          <w:p w14:paraId="69EBA805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72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099B8A9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44DF3FF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D967E36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 w14:paraId="487F9A63" w14:textId="77777777">
        <w:trPr>
          <w:trHeight w:val="447"/>
          <w:jc w:val="center"/>
        </w:trPr>
        <w:tc>
          <w:tcPr>
            <w:tcW w:w="2693" w:type="dxa"/>
            <w:vAlign w:val="center"/>
          </w:tcPr>
          <w:p w14:paraId="39AE2736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92319AF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29D2AF7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Montant demandé au projet Sciences </w:t>
            </w:r>
            <w:r>
              <w:rPr>
                <w:rFonts w:ascii="Arial" w:eastAsia="Arial" w:hAnsi="Arial" w:cs="Arial"/>
                <w:b/>
                <w:i/>
                <w:color w:val="FF0000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Cité</w:t>
            </w:r>
          </w:p>
        </w:tc>
        <w:tc>
          <w:tcPr>
            <w:tcW w:w="2693" w:type="dxa"/>
          </w:tcPr>
          <w:p w14:paraId="6285F7C8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 w14:paraId="2A4471C5" w14:textId="77777777">
        <w:trPr>
          <w:trHeight w:val="600"/>
          <w:jc w:val="center"/>
        </w:trPr>
        <w:tc>
          <w:tcPr>
            <w:tcW w:w="2693" w:type="dxa"/>
            <w:vAlign w:val="center"/>
          </w:tcPr>
          <w:p w14:paraId="62529391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693" w:type="dxa"/>
          </w:tcPr>
          <w:p w14:paraId="14F40615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09A1663" w14:textId="77777777"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693" w:type="dxa"/>
          </w:tcPr>
          <w:p w14:paraId="6259CE19" w14:textId="77777777"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ECD607F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47FB9804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1A03ADEB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mallCaps/>
          <w:sz w:val="22"/>
          <w:szCs w:val="22"/>
        </w:rPr>
      </w:pPr>
      <w:r>
        <w:br w:type="page"/>
      </w:r>
    </w:p>
    <w:p w14:paraId="1A33C965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mallCaps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lastRenderedPageBreak/>
        <w:t>Signatures</w:t>
      </w:r>
    </w:p>
    <w:p w14:paraId="4FC1E3EF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14:paraId="5C522329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Sans les deux signatures, votre dossier ne pourra être traité.</w:t>
      </w:r>
    </w:p>
    <w:p w14:paraId="561BC5D8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281C32B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14:paraId="4728F7FA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14:paraId="09BE03DF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Le demandeur</w:t>
      </w:r>
    </w:p>
    <w:p w14:paraId="59A74885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195ED3D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612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Je soussigné-e, Mme/M : …………………………………….., certifie sur l’honneur que les renseignements contenus dans ce dossier sont complets et exacts et sollicite une subvention de la part du projet Sciences </w:t>
      </w:r>
      <w:r>
        <w:rPr>
          <w:rFonts w:ascii="Arial" w:eastAsia="Arial" w:hAnsi="Arial" w:cs="Arial"/>
          <w:i/>
          <w:color w:val="000000"/>
          <w:sz w:val="22"/>
          <w:szCs w:val="22"/>
        </w:rPr>
        <w:t>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Cité pour l’organisation d</w:t>
      </w:r>
      <w:r>
        <w:rPr>
          <w:rFonts w:ascii="Arial" w:eastAsia="Arial" w:hAnsi="Arial" w:cs="Arial"/>
          <w:sz w:val="22"/>
          <w:szCs w:val="22"/>
        </w:rPr>
        <w:t xml:space="preserve">e l’action science-société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susmentionnée. </w:t>
      </w:r>
    </w:p>
    <w:p w14:paraId="6FBAE53F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6FF9828B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52120003" w14:textId="77777777" w:rsidR="00F5402C" w:rsidRDefault="00BC68EA">
      <w:pPr>
        <w:ind w:left="708"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 :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Signature</w:t>
      </w:r>
    </w:p>
    <w:p w14:paraId="17975420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23830BB8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75655F3E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4D03BFB7" w14:textId="77777777" w:rsidR="00F5402C" w:rsidRDefault="00F5402C">
      <w:pPr>
        <w:rPr>
          <w:rFonts w:ascii="Arial" w:eastAsia="Arial" w:hAnsi="Arial" w:cs="Arial"/>
          <w:sz w:val="22"/>
          <w:szCs w:val="22"/>
        </w:rPr>
      </w:pPr>
    </w:p>
    <w:p w14:paraId="23DEA26E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La directrice ou le directeur de l’unité de recherche ou du service de rattachement</w:t>
      </w:r>
    </w:p>
    <w:p w14:paraId="2F0A0C5C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F88FA51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  <w:tab w:val="left" w:pos="1020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 soussigné-e, Mme/M : ………………………………………………….., directrice ou directeur de l’unité de recherche ou du service : …………….………………………………., déclare avoir été informé-e de la demande de subvention susmentionnée et la soutenir.</w:t>
      </w:r>
    </w:p>
    <w:p w14:paraId="34F7C78C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rPr>
          <w:rFonts w:ascii="Arial" w:eastAsia="Arial" w:hAnsi="Arial" w:cs="Arial"/>
          <w:color w:val="000000"/>
          <w:sz w:val="22"/>
          <w:szCs w:val="22"/>
        </w:rPr>
      </w:pPr>
    </w:p>
    <w:p w14:paraId="20AF22B3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  <w:tab w:val="left" w:pos="10204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Montant attribué  par l’unité de recherche : ………………………………………………………………………………</w:t>
      </w:r>
    </w:p>
    <w:p w14:paraId="79D2E286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rPr>
          <w:rFonts w:ascii="Arial" w:eastAsia="Arial" w:hAnsi="Arial" w:cs="Arial"/>
          <w:color w:val="000000"/>
          <w:sz w:val="22"/>
          <w:szCs w:val="22"/>
        </w:rPr>
      </w:pPr>
    </w:p>
    <w:p w14:paraId="2A49230C" w14:textId="77777777"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Remarques éventuelles :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52D23A48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6612BB77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77AE9FDD" w14:textId="77777777"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0137E71C" w14:textId="77777777" w:rsidR="00F5402C" w:rsidRDefault="00BC68EA">
      <w:pPr>
        <w:ind w:left="708"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 :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Cachet et Signature</w:t>
      </w:r>
    </w:p>
    <w:p w14:paraId="58A9E062" w14:textId="77777777" w:rsidR="00F5402C" w:rsidRDefault="00F5402C">
      <w:pPr>
        <w:tabs>
          <w:tab w:val="left" w:pos="3960"/>
          <w:tab w:val="left" w:pos="6120"/>
        </w:tabs>
        <w:rPr>
          <w:rFonts w:ascii="Arial" w:eastAsia="Arial" w:hAnsi="Arial" w:cs="Arial"/>
          <w:sz w:val="22"/>
          <w:szCs w:val="22"/>
        </w:rPr>
      </w:pPr>
    </w:p>
    <w:p w14:paraId="0811E6D3" w14:textId="77777777" w:rsidR="00F5402C" w:rsidRDefault="00F5402C">
      <w:pPr>
        <w:tabs>
          <w:tab w:val="left" w:pos="3960"/>
          <w:tab w:val="left" w:pos="6120"/>
        </w:tabs>
        <w:rPr>
          <w:rFonts w:ascii="Arial" w:eastAsia="Arial" w:hAnsi="Arial" w:cs="Arial"/>
          <w:sz w:val="22"/>
          <w:szCs w:val="22"/>
        </w:rPr>
      </w:pPr>
    </w:p>
    <w:p w14:paraId="31D0D5B7" w14:textId="77777777" w:rsidR="00F5402C" w:rsidRDefault="00F5402C">
      <w:pPr>
        <w:tabs>
          <w:tab w:val="left" w:pos="3960"/>
          <w:tab w:val="left" w:pos="6120"/>
        </w:tabs>
        <w:rPr>
          <w:rFonts w:ascii="Arial" w:eastAsia="Arial" w:hAnsi="Arial" w:cs="Arial"/>
          <w:sz w:val="22"/>
          <w:szCs w:val="22"/>
        </w:rPr>
      </w:pPr>
    </w:p>
    <w:sectPr w:rsidR="00F5402C">
      <w:headerReference w:type="default" r:id="rId9"/>
      <w:footerReference w:type="default" r:id="rId10"/>
      <w:pgSz w:w="11906" w:h="16838"/>
      <w:pgMar w:top="1417" w:right="567" w:bottom="1131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A0AC3" w14:textId="77777777" w:rsidR="00A37716" w:rsidRDefault="00A37716">
      <w:r>
        <w:separator/>
      </w:r>
    </w:p>
  </w:endnote>
  <w:endnote w:type="continuationSeparator" w:id="0">
    <w:p w14:paraId="7281E86F" w14:textId="77777777" w:rsidR="00A37716" w:rsidRDefault="00A3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re Baskerville">
    <w:charset w:val="00"/>
    <w:family w:val="auto"/>
    <w:pitch w:val="variable"/>
    <w:sig w:usb0="A00000BF" w:usb1="5000005B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A0167" w14:textId="0259BAB5" w:rsidR="00F5402C" w:rsidRDefault="00BC6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 w:rsidR="003D0139">
      <w:rPr>
        <w:rFonts w:ascii="Arial" w:eastAsia="Arial" w:hAnsi="Arial" w:cs="Arial"/>
        <w:noProof/>
      </w:rPr>
      <w:t>1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C2D34" w14:textId="77777777" w:rsidR="00A37716" w:rsidRDefault="00A37716">
      <w:r>
        <w:separator/>
      </w:r>
    </w:p>
  </w:footnote>
  <w:footnote w:type="continuationSeparator" w:id="0">
    <w:p w14:paraId="56A7962F" w14:textId="77777777" w:rsidR="00A37716" w:rsidRDefault="00A37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53784" w14:textId="77777777" w:rsidR="00F5402C" w:rsidRDefault="00BC6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0" locked="0" layoutInCell="1" hidden="0" allowOverlap="1" wp14:anchorId="21FA1A06" wp14:editId="12C50D4F">
          <wp:simplePos x="0" y="0"/>
          <wp:positionH relativeFrom="column">
            <wp:posOffset>5782635</wp:posOffset>
          </wp:positionH>
          <wp:positionV relativeFrom="paragraph">
            <wp:posOffset>-223837</wp:posOffset>
          </wp:positionV>
          <wp:extent cx="1055850" cy="366927"/>
          <wp:effectExtent l="0" t="0" r="0" b="0"/>
          <wp:wrapNone/>
          <wp:docPr id="2" name="image2.png" descr="Une image contenant Police, Graphique, graphisme, capture d’écran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e image contenant Police, Graphique, graphisme, capture d’écran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5850" cy="3669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2C9C3ADC" wp14:editId="008AD561">
          <wp:simplePos x="0" y="0"/>
          <wp:positionH relativeFrom="column">
            <wp:posOffset>0</wp:posOffset>
          </wp:positionH>
          <wp:positionV relativeFrom="paragraph">
            <wp:posOffset>-214312</wp:posOffset>
          </wp:positionV>
          <wp:extent cx="1582575" cy="338630"/>
          <wp:effectExtent l="0" t="0" r="0" b="0"/>
          <wp:wrapNone/>
          <wp:docPr id="1" name="image1.jpg" descr="logo-paris-nanterre-couleur-rv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-paris-nanterre-couleur-rvb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2575" cy="338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7C9D"/>
    <w:multiLevelType w:val="multilevel"/>
    <w:tmpl w:val="B9744D9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64482D"/>
    <w:multiLevelType w:val="multilevel"/>
    <w:tmpl w:val="5D169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4F0CAD"/>
    <w:multiLevelType w:val="multilevel"/>
    <w:tmpl w:val="D990F6B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EC4F72"/>
    <w:multiLevelType w:val="multilevel"/>
    <w:tmpl w:val="F6D61B1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0335B3"/>
    <w:multiLevelType w:val="multilevel"/>
    <w:tmpl w:val="85963CF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BF7390"/>
    <w:multiLevelType w:val="multilevel"/>
    <w:tmpl w:val="71F65BC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2C"/>
    <w:rsid w:val="0003197D"/>
    <w:rsid w:val="000F10B2"/>
    <w:rsid w:val="00107E87"/>
    <w:rsid w:val="0012357C"/>
    <w:rsid w:val="00127E96"/>
    <w:rsid w:val="003D0139"/>
    <w:rsid w:val="00462102"/>
    <w:rsid w:val="00477B9F"/>
    <w:rsid w:val="005104AB"/>
    <w:rsid w:val="005F2831"/>
    <w:rsid w:val="005F7389"/>
    <w:rsid w:val="00685FF5"/>
    <w:rsid w:val="007512FF"/>
    <w:rsid w:val="008F089C"/>
    <w:rsid w:val="00A37716"/>
    <w:rsid w:val="00A97904"/>
    <w:rsid w:val="00BA4ED7"/>
    <w:rsid w:val="00BC68EA"/>
    <w:rsid w:val="00C64FF7"/>
    <w:rsid w:val="00C81F95"/>
    <w:rsid w:val="00C846E4"/>
    <w:rsid w:val="00CB7B49"/>
    <w:rsid w:val="00EF6547"/>
    <w:rsid w:val="00F5402C"/>
    <w:rsid w:val="00F9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ECF9"/>
  <w15:docId w15:val="{7A48814C-8415-4DB4-BB58-C6745966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jc w:val="center"/>
      <w:outlineLvl w:val="0"/>
    </w:pPr>
    <w:rPr>
      <w:rFonts w:ascii="Libre Baskerville" w:eastAsia="Libre Baskerville" w:hAnsi="Libre Baskerville" w:cs="Libre Baskerville"/>
      <w:b/>
      <w:sz w:val="100"/>
      <w:szCs w:val="100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jc w:val="center"/>
      <w:outlineLvl w:val="2"/>
    </w:pPr>
    <w:rPr>
      <w:b/>
      <w:smallCaps/>
      <w:sz w:val="20"/>
      <w:szCs w:val="20"/>
      <w:u w:val="single"/>
    </w:rPr>
  </w:style>
  <w:style w:type="paragraph" w:styleId="Titre4">
    <w:name w:val="heading 4"/>
    <w:basedOn w:val="Normal"/>
    <w:next w:val="Normal"/>
    <w:pPr>
      <w:keepNext/>
      <w:jc w:val="both"/>
      <w:outlineLvl w:val="3"/>
    </w:pPr>
    <w:rPr>
      <w:b/>
      <w:sz w:val="20"/>
      <w:szCs w:val="20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jc w:val="center"/>
      <w:outlineLvl w:val="5"/>
    </w:pPr>
    <w:rPr>
      <w:rFonts w:ascii="Arial Black" w:eastAsia="Arial Black" w:hAnsi="Arial Black" w:cs="Arial Black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contrer.saps@liste.parisnanterr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gewclgdQRiotcgq0A9a4cp5iQ==">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1083</Words>
  <Characters>5959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Wenjun Deng</cp:lastModifiedBy>
  <cp:revision>2</cp:revision>
  <dcterms:created xsi:type="dcterms:W3CDTF">2025-03-25T09:08:00Z</dcterms:created>
  <dcterms:modified xsi:type="dcterms:W3CDTF">2025-03-25T09:08:00Z</dcterms:modified>
</cp:coreProperties>
</file>